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533" w:rsidRDefault="00AF7533" w:rsidP="00AF753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lang w:val="id-ID"/>
        </w:rPr>
        <w:t>P</w:t>
      </w:r>
      <w:r>
        <w:rPr>
          <w:lang w:val="en-ID"/>
        </w:rPr>
        <w:t>A.1</w:t>
      </w:r>
      <w:r>
        <w:rPr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>FORMULIR PERMOHONAN PBG</w:t>
      </w:r>
    </w:p>
    <w:p w:rsidR="00AF7533" w:rsidRDefault="00AF7533" w:rsidP="00AF7533">
      <w:pPr>
        <w:tabs>
          <w:tab w:val="left" w:pos="6237"/>
          <w:tab w:val="left" w:pos="6379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AF7533" w:rsidRDefault="00AF7533" w:rsidP="00AF7533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Yth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Bupati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Kepulauan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Selayar</w:t>
      </w:r>
      <w:proofErr w:type="spellEnd"/>
    </w:p>
    <w:p w:rsidR="00AF7533" w:rsidRDefault="00AF7533" w:rsidP="00AF7533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Cq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DPMPTSPTK</w:t>
      </w:r>
    </w:p>
    <w:p w:rsidR="00AF7533" w:rsidRDefault="00AF7533" w:rsidP="00AF7533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Di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Tempat</w:t>
      </w:r>
      <w:proofErr w:type="spellEnd"/>
    </w:p>
    <w:p w:rsidR="00AF7533" w:rsidRDefault="00AF7533" w:rsidP="00AF7533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 ………………..</w:t>
      </w:r>
    </w:p>
    <w:p w:rsidR="00AF7533" w:rsidRDefault="00AF7533" w:rsidP="00AF7533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Perihal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Perrubahan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Guna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AF7533" w:rsidRDefault="00AF7533" w:rsidP="00AF7533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AF7533" w:rsidRDefault="00AF7533" w:rsidP="00AF7533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:rsidR="00AF7533" w:rsidRDefault="00AF7533" w:rsidP="00AF7533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hormat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</w:p>
    <w:p w:rsidR="00AF7533" w:rsidRDefault="00AF7533" w:rsidP="00AF7533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bertanda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bawah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Usaha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Perseorangan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Usaha /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Hukum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dll</w:t>
      </w:r>
      <w:proofErr w:type="spellEnd"/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Pemohon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Pemohon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480" w:lineRule="auto"/>
        <w:ind w:left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………………………………………………………..</w:t>
      </w:r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Telpon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/ HP (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)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Email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KTP/SIM/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Paspor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ID"/>
        </w:rPr>
        <w:t>……………….</w:t>
      </w:r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Nama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480" w:lineRule="auto"/>
        <w:ind w:left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……………………………………………………....</w:t>
      </w:r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No.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Telpon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:rsidR="00AF7533" w:rsidRDefault="00AF7533" w:rsidP="00AF7533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Lokasi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diajukan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PBG </w:t>
      </w:r>
    </w:p>
    <w:p w:rsidR="00AF7533" w:rsidRDefault="00AF7533" w:rsidP="00AF7533">
      <w:pPr>
        <w:pStyle w:val="ListParagraph"/>
        <w:numPr>
          <w:ilvl w:val="0"/>
          <w:numId w:val="2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0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:rsidR="00AF7533" w:rsidRDefault="00AF7533" w:rsidP="00AF7533">
      <w:pPr>
        <w:pStyle w:val="ListParagraph"/>
        <w:numPr>
          <w:ilvl w:val="0"/>
          <w:numId w:val="2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0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Desa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Kelurahan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:rsidR="00AF7533" w:rsidRPr="004566C9" w:rsidRDefault="00AF7533" w:rsidP="00AF7533">
      <w:pPr>
        <w:pStyle w:val="ListParagraph"/>
        <w:numPr>
          <w:ilvl w:val="0"/>
          <w:numId w:val="2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:rsidR="00AF7533" w:rsidRDefault="00AF7533" w:rsidP="00AF7533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mengajukan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Perrubahan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Guna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</w:p>
    <w:p w:rsidR="00AF7533" w:rsidRDefault="00AF7533" w:rsidP="00AF7533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Tinggal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Permanen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Usaha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Industri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</w:pPr>
      <w:proofErr w:type="spellStart"/>
      <w:r w:rsidRPr="00375116"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  <w:lastRenderedPageBreak/>
        <w:t>Keterangan</w:t>
      </w:r>
      <w:proofErr w:type="spellEnd"/>
      <w:r w:rsidRPr="00375116"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  <w:t xml:space="preserve"> </w:t>
      </w:r>
    </w:p>
    <w:p w:rsidR="00AF7533" w:rsidRPr="00375116" w:rsidRDefault="00AF7533" w:rsidP="00AF7533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 w:rsidRPr="00375116">
        <w:rPr>
          <w:rFonts w:ascii="Times New Roman" w:hAnsi="Times New Roman" w:cs="Times New Roman"/>
          <w:sz w:val="24"/>
          <w:szCs w:val="24"/>
          <w:lang w:val="en-ID"/>
        </w:rPr>
        <w:t xml:space="preserve">Detail </w:t>
      </w:r>
      <w:proofErr w:type="spellStart"/>
      <w:r w:rsidRPr="00375116"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 w:rsidRPr="0037511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375116">
        <w:rPr>
          <w:rFonts w:ascii="Times New Roman" w:hAnsi="Times New Roman" w:cs="Times New Roman"/>
          <w:sz w:val="24"/>
          <w:szCs w:val="24"/>
          <w:lang w:val="en-ID"/>
        </w:rPr>
        <w:t>Gedung</w:t>
      </w:r>
      <w:proofErr w:type="spellEnd"/>
      <w:r w:rsidRPr="00375116">
        <w:rPr>
          <w:rFonts w:ascii="Times New Roman" w:hAnsi="Times New Roman" w:cs="Times New Roman"/>
          <w:sz w:val="24"/>
          <w:szCs w:val="24"/>
          <w:lang w:val="en-ID"/>
        </w:rPr>
        <w:t xml:space="preserve"> : </w:t>
      </w:r>
    </w:p>
    <w:p w:rsidR="00AF7533" w:rsidRDefault="00AF7533" w:rsidP="00AF7533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375116">
        <w:rPr>
          <w:rFonts w:ascii="Times New Roman" w:hAnsi="Times New Roman" w:cs="Times New Roman"/>
          <w:sz w:val="24"/>
          <w:szCs w:val="24"/>
          <w:lang w:val="en-ID"/>
        </w:rPr>
        <w:t>Fungsi</w:t>
      </w:r>
      <w:proofErr w:type="spellEnd"/>
      <w:r w:rsidRPr="0037511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375116"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 : </w:t>
      </w:r>
    </w:p>
    <w:p w:rsidR="00AF7533" w:rsidRDefault="00AF7533" w:rsidP="00AF7533">
      <w:pPr>
        <w:pStyle w:val="ListParagraph"/>
        <w:numPr>
          <w:ilvl w:val="0"/>
          <w:numId w:val="6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Fungsu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Hunian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…………………………………………………………..</w:t>
      </w:r>
      <w:proofErr w:type="gramEnd"/>
    </w:p>
    <w:p w:rsidR="00AF7533" w:rsidRDefault="00AF7533" w:rsidP="00AF7533">
      <w:pPr>
        <w:pStyle w:val="ListParagraph"/>
        <w:numPr>
          <w:ilvl w:val="0"/>
          <w:numId w:val="6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Keagamaan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…………………………………………………………..</w:t>
      </w:r>
      <w:proofErr w:type="gramEnd"/>
    </w:p>
    <w:p w:rsidR="00AF7533" w:rsidRDefault="00AF7533" w:rsidP="00AF7533">
      <w:pPr>
        <w:pStyle w:val="ListParagraph"/>
        <w:numPr>
          <w:ilvl w:val="0"/>
          <w:numId w:val="6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 xml:space="preserve">Usaha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…………………………………………………………..</w:t>
      </w:r>
      <w:proofErr w:type="gramEnd"/>
    </w:p>
    <w:p w:rsidR="00AF7533" w:rsidRDefault="00AF7533" w:rsidP="00AF7533">
      <w:pPr>
        <w:pStyle w:val="ListParagraph"/>
        <w:numPr>
          <w:ilvl w:val="0"/>
          <w:numId w:val="6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Budaya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…………………………………………………………..</w:t>
      </w:r>
      <w:proofErr w:type="gramEnd"/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426"/>
        <w:rPr>
          <w:rFonts w:ascii="Times New Roman" w:hAnsi="Times New Roman" w:cs="Times New Roman"/>
          <w:sz w:val="24"/>
          <w:szCs w:val="24"/>
          <w:lang w:val="en-ID"/>
        </w:rPr>
      </w:pPr>
    </w:p>
    <w:p w:rsidR="00AF7533" w:rsidRDefault="00AF7533" w:rsidP="00AF7533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782" w:hanging="357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Lua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>s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…………………………………………………………..</w:t>
      </w:r>
      <w:proofErr w:type="gramEnd"/>
    </w:p>
    <w:p w:rsidR="00AF7533" w:rsidRDefault="00AF7533" w:rsidP="00AF7533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Tinggi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/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Lantai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…………………………………………………………..</w:t>
      </w:r>
      <w:proofErr w:type="gramEnd"/>
    </w:p>
    <w:p w:rsidR="00AF7533" w:rsidRDefault="00AF7533" w:rsidP="00AF7533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Tanah </w:t>
      </w:r>
    </w:p>
    <w:p w:rsidR="00AF7533" w:rsidRPr="00375116" w:rsidRDefault="00AF7533" w:rsidP="00AF7533">
      <w:pPr>
        <w:pStyle w:val="ListParagraph"/>
        <w:numPr>
          <w:ilvl w:val="0"/>
          <w:numId w:val="7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Total Luas Tanah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……………………………………………………….m</w:t>
      </w:r>
      <w:r w:rsidRPr="00375116">
        <w:rPr>
          <w:rFonts w:ascii="Times New Roman" w:hAnsi="Times New Roman" w:cs="Times New Roman"/>
          <w:sz w:val="24"/>
          <w:szCs w:val="24"/>
          <w:vertAlign w:val="superscript"/>
          <w:lang w:val="en-ID"/>
        </w:rPr>
        <w:t>2</w:t>
      </w:r>
    </w:p>
    <w:p w:rsidR="00AF7533" w:rsidRDefault="00AF7533" w:rsidP="00AF7533">
      <w:pPr>
        <w:pStyle w:val="ListParagraph"/>
        <w:numPr>
          <w:ilvl w:val="0"/>
          <w:numId w:val="7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Bukti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Tanah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0"/>
        <w:gridCol w:w="1577"/>
        <w:gridCol w:w="1913"/>
        <w:gridCol w:w="1680"/>
        <w:gridCol w:w="1391"/>
        <w:gridCol w:w="1932"/>
      </w:tblGrid>
      <w:tr w:rsidR="00AF7533" w:rsidTr="008006C4">
        <w:trPr>
          <w:trHeight w:val="704"/>
        </w:trPr>
        <w:tc>
          <w:tcPr>
            <w:tcW w:w="709" w:type="dxa"/>
          </w:tcPr>
          <w:p w:rsidR="00AF7533" w:rsidRPr="00D510C2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No</w:t>
            </w:r>
          </w:p>
        </w:tc>
        <w:tc>
          <w:tcPr>
            <w:tcW w:w="1596" w:type="dxa"/>
          </w:tcPr>
          <w:p w:rsidR="00AF7533" w:rsidRPr="00D510C2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Jenis</w:t>
            </w:r>
            <w:proofErr w:type="spellEnd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Dokumen</w:t>
            </w:r>
            <w:proofErr w:type="spellEnd"/>
          </w:p>
        </w:tc>
        <w:tc>
          <w:tcPr>
            <w:tcW w:w="1948" w:type="dxa"/>
          </w:tcPr>
          <w:p w:rsidR="00AF7533" w:rsidRPr="00D510C2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Nomor</w:t>
            </w:r>
            <w:proofErr w:type="spellEnd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dan</w:t>
            </w:r>
            <w:proofErr w:type="spellEnd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Tahun</w:t>
            </w:r>
            <w:proofErr w:type="spellEnd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Dokumen</w:t>
            </w:r>
            <w:proofErr w:type="spellEnd"/>
          </w:p>
        </w:tc>
        <w:tc>
          <w:tcPr>
            <w:tcW w:w="1701" w:type="dxa"/>
          </w:tcPr>
          <w:p w:rsidR="00AF7533" w:rsidRPr="00D510C2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Lokasi</w:t>
            </w:r>
            <w:proofErr w:type="spellEnd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Desa</w:t>
            </w:r>
            <w:proofErr w:type="spellEnd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/ </w:t>
            </w: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Kelurahan</w:t>
            </w:r>
            <w:proofErr w:type="spellEnd"/>
          </w:p>
        </w:tc>
        <w:tc>
          <w:tcPr>
            <w:tcW w:w="1417" w:type="dxa"/>
          </w:tcPr>
          <w:p w:rsidR="00AF7533" w:rsidRPr="00D510C2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Luas Tanah (M</w:t>
            </w:r>
            <w:r w:rsidRPr="00D510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ID"/>
              </w:rPr>
              <w:t>2)</w:t>
            </w:r>
          </w:p>
        </w:tc>
        <w:tc>
          <w:tcPr>
            <w:tcW w:w="1985" w:type="dxa"/>
          </w:tcPr>
          <w:p w:rsidR="00AF7533" w:rsidRPr="00D510C2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Atas</w:t>
            </w:r>
            <w:proofErr w:type="spellEnd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Nama</w:t>
            </w:r>
          </w:p>
        </w:tc>
      </w:tr>
      <w:tr w:rsidR="00AF7533" w:rsidTr="008006C4">
        <w:tc>
          <w:tcPr>
            <w:tcW w:w="709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596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48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17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85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AF7533" w:rsidTr="008006C4">
        <w:tc>
          <w:tcPr>
            <w:tcW w:w="709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596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48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17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85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AF7533" w:rsidTr="008006C4">
        <w:tc>
          <w:tcPr>
            <w:tcW w:w="709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1596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48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17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85" w:type="dxa"/>
          </w:tcPr>
          <w:p w:rsidR="00AF7533" w:rsidRDefault="00AF7533" w:rsidP="008006C4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 xml:space="preserve">(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untuk</w:t>
      </w:r>
      <w:proofErr w:type="spellEnd"/>
      <w:proofErr w:type="gram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“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Jenis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Dokumen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”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pilih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sertifikat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hak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atas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tanah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,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akte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jual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beli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,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girik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,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petuk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,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dan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/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atau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bikti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kepemilikan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tanah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lainnya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sesuai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peraturan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perundang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–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undangan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dibidang</w:t>
      </w:r>
      <w:proofErr w:type="spellEnd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Pr="000E0362">
        <w:rPr>
          <w:rFonts w:ascii="Times New Roman" w:hAnsi="Times New Roman" w:cs="Times New Roman"/>
          <w:i/>
          <w:sz w:val="24"/>
          <w:szCs w:val="24"/>
          <w:lang w:val="en-ID"/>
        </w:rPr>
        <w:t>pertanahan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.)</w:t>
      </w:r>
    </w:p>
    <w:p w:rsidR="00AF7533" w:rsidRDefault="00AF7533" w:rsidP="00AF7533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Dokumen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Rencana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Teknik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* : </w:t>
      </w:r>
    </w:p>
    <w:p w:rsidR="00AF7533" w:rsidRDefault="00AF7533" w:rsidP="00AF7533">
      <w:pPr>
        <w:pStyle w:val="ListParagraph"/>
        <w:numPr>
          <w:ilvl w:val="0"/>
          <w:numId w:val="8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Dibuat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Penyedia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JAsa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Perencana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Konstruksi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AF7533" w:rsidRDefault="00AF7533" w:rsidP="00AF7533">
      <w:pPr>
        <w:pStyle w:val="ListParagraph"/>
        <w:numPr>
          <w:ilvl w:val="0"/>
          <w:numId w:val="8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Prototipe</w:t>
      </w:r>
      <w:proofErr w:type="spellEnd"/>
    </w:p>
    <w:p w:rsidR="00AF7533" w:rsidRDefault="00AF7533" w:rsidP="00AF7533">
      <w:pPr>
        <w:pStyle w:val="ListParagraph"/>
        <w:numPr>
          <w:ilvl w:val="0"/>
          <w:numId w:val="8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Pemohon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AF7533" w:rsidRDefault="00AF7533" w:rsidP="00AF7533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Rencana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konstruksi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…………………………………………………….</w:t>
      </w: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Izin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Mendirikan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Gedung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(IMB)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ajukan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diproses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sebagaimana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ketentuan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berlaku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…………………,…………………20</w:t>
      </w: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Pemohon</w:t>
      </w:r>
      <w:proofErr w:type="spellEnd"/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:rsidR="00AF7533" w:rsidRDefault="00AF7533" w:rsidP="00AF7533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    ( ………………………………)  </w:t>
      </w:r>
    </w:p>
    <w:p w:rsidR="00AC1DB1" w:rsidRDefault="00AC1DB1"/>
    <w:sectPr w:rsidR="00AC1DB1" w:rsidSect="00AF7533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44BA6"/>
    <w:multiLevelType w:val="hybridMultilevel"/>
    <w:tmpl w:val="406A6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24D1"/>
    <w:multiLevelType w:val="hybridMultilevel"/>
    <w:tmpl w:val="3F724FB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4A40656"/>
    <w:multiLevelType w:val="hybridMultilevel"/>
    <w:tmpl w:val="AA340008"/>
    <w:lvl w:ilvl="0" w:tplc="70284E6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585617B"/>
    <w:multiLevelType w:val="hybridMultilevel"/>
    <w:tmpl w:val="D7F092F4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37307444"/>
    <w:multiLevelType w:val="hybridMultilevel"/>
    <w:tmpl w:val="435ECC12"/>
    <w:lvl w:ilvl="0" w:tplc="04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EC1D0C"/>
    <w:multiLevelType w:val="hybridMultilevel"/>
    <w:tmpl w:val="6F64E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33E58"/>
    <w:multiLevelType w:val="hybridMultilevel"/>
    <w:tmpl w:val="FD32F8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60C83"/>
    <w:multiLevelType w:val="hybridMultilevel"/>
    <w:tmpl w:val="1598BD30"/>
    <w:lvl w:ilvl="0" w:tplc="E03CF12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533"/>
    <w:rsid w:val="007D691E"/>
    <w:rsid w:val="00AC1DB1"/>
    <w:rsid w:val="00A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A15BB-6C6A-4B55-AFA4-C900B37D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53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533"/>
    <w:pPr>
      <w:ind w:left="720"/>
      <w:contextualSpacing/>
    </w:pPr>
  </w:style>
  <w:style w:type="table" w:styleId="TableGrid">
    <w:name w:val="Table Grid"/>
    <w:basedOn w:val="TableNormal"/>
    <w:uiPriority w:val="59"/>
    <w:rsid w:val="00AF7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2022-11-11T06:48:00Z</dcterms:created>
  <dcterms:modified xsi:type="dcterms:W3CDTF">2022-11-11T06:58:00Z</dcterms:modified>
</cp:coreProperties>
</file>